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4B34A2" w:rsidRPr="00A84050" w:rsidTr="002A4A8A">
        <w:trPr>
          <w:trHeight w:val="1275"/>
        </w:trPr>
        <w:tc>
          <w:tcPr>
            <w:tcW w:w="4678" w:type="dxa"/>
          </w:tcPr>
          <w:p w:rsidR="004B34A2" w:rsidRPr="00A84050" w:rsidRDefault="004B34A2" w:rsidP="002A4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34A2" w:rsidRPr="00A84050" w:rsidRDefault="004B34A2" w:rsidP="002A4A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84050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:rsidR="004B34A2" w:rsidRPr="00A84050" w:rsidRDefault="004B34A2" w:rsidP="002A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4B34A2" w:rsidRPr="00A84050" w:rsidRDefault="004B34A2" w:rsidP="002A4A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84050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:rsidR="004B34A2" w:rsidRPr="00A84050" w:rsidRDefault="004B34A2" w:rsidP="002A4A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84050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:rsidR="004B34A2" w:rsidRPr="00A84050" w:rsidRDefault="004B34A2" w:rsidP="002A4A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  <w:lang w:val="tt-RU"/>
              </w:rPr>
            </w:pPr>
          </w:p>
          <w:p w:rsidR="004B34A2" w:rsidRPr="00A84050" w:rsidRDefault="004B34A2" w:rsidP="002A4A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6"/>
                <w:szCs w:val="8"/>
              </w:rPr>
            </w:pPr>
          </w:p>
          <w:p w:rsidR="004B34A2" w:rsidRPr="00A84050" w:rsidRDefault="004B34A2" w:rsidP="002A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84050">
              <w:rPr>
                <w:rFonts w:ascii="Times New Roman" w:hAnsi="Times New Roman" w:cs="Times New Roman"/>
                <w:sz w:val="20"/>
                <w:lang w:val="tt-RU"/>
              </w:rPr>
              <w:t>423586, г. Нижнекамск, пр. Строителей, 12</w:t>
            </w:r>
          </w:p>
          <w:p w:rsidR="004B34A2" w:rsidRPr="00A84050" w:rsidRDefault="004B34A2" w:rsidP="002A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val="tt-RU"/>
              </w:rPr>
            </w:pPr>
            <w:r w:rsidRPr="00A84050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  <w:p w:rsidR="004B34A2" w:rsidRPr="00A84050" w:rsidRDefault="004B34A2" w:rsidP="002A4A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A8405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60816F" wp14:editId="39525139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E8F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A8405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2602BFA4" wp14:editId="527EB87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2177B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A8405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7693ED" wp14:editId="7A15D2D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515B6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:rsidR="004B34A2" w:rsidRPr="00A84050" w:rsidRDefault="004B34A2" w:rsidP="002A4A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A8405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247A4CE" wp14:editId="018A4CFB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4B34A2" w:rsidRPr="00A84050" w:rsidRDefault="004B34A2" w:rsidP="002A4A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B34A2" w:rsidRPr="00A84050" w:rsidRDefault="004B34A2" w:rsidP="002A4A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84050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:rsidR="004B34A2" w:rsidRPr="00A84050" w:rsidRDefault="004B34A2" w:rsidP="002A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4B34A2" w:rsidRPr="00A84050" w:rsidRDefault="004B34A2" w:rsidP="002A4A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84050">
              <w:rPr>
                <w:rFonts w:ascii="Times New Roman" w:hAnsi="Times New Roman" w:cs="Times New Roman"/>
                <w:lang w:val="tt-RU"/>
              </w:rPr>
              <w:t>ТҮБӘН КАМА</w:t>
            </w:r>
          </w:p>
          <w:p w:rsidR="004B34A2" w:rsidRPr="00A84050" w:rsidRDefault="004B34A2" w:rsidP="002A4A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84050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:rsidR="004B34A2" w:rsidRPr="00A84050" w:rsidRDefault="004B34A2" w:rsidP="002A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4B34A2" w:rsidRPr="00A84050" w:rsidRDefault="004B34A2" w:rsidP="002A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:rsidR="004B34A2" w:rsidRPr="00A84050" w:rsidRDefault="004B34A2" w:rsidP="002A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84050">
              <w:rPr>
                <w:rFonts w:ascii="Times New Roman" w:hAnsi="Times New Roman" w:cs="Times New Roman"/>
                <w:sz w:val="20"/>
                <w:lang w:val="tt-RU"/>
              </w:rPr>
              <w:t>423586, Түбән Кама шәһәре, Төзүчеләр пр., 12</w:t>
            </w:r>
          </w:p>
          <w:p w:rsidR="004B34A2" w:rsidRPr="00A84050" w:rsidRDefault="004B34A2" w:rsidP="002A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A84050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4B34A2" w:rsidRPr="00A84050" w:rsidRDefault="004B34A2" w:rsidP="004B34A2">
      <w:pPr>
        <w:pStyle w:val="ConsPlusNormal"/>
        <w:ind w:right="-1"/>
        <w:jc w:val="center"/>
        <w:rPr>
          <w:rFonts w:ascii="Times New Roman" w:hAnsi="Times New Roman" w:cs="Times New Roman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4B34A2" w:rsidRPr="00A84050" w:rsidTr="002A4A8A">
        <w:tc>
          <w:tcPr>
            <w:tcW w:w="5387" w:type="dxa"/>
            <w:shd w:val="clear" w:color="auto" w:fill="auto"/>
          </w:tcPr>
          <w:p w:rsidR="004B34A2" w:rsidRPr="00247B54" w:rsidRDefault="004B34A2" w:rsidP="002A4A8A">
            <w:pPr>
              <w:pStyle w:val="ConsPlusNormal"/>
              <w:ind w:right="-1" w:firstLine="34"/>
              <w:jc w:val="center"/>
              <w:rPr>
                <w:rFonts w:ascii="Times New Roman" w:hAnsi="Times New Roman" w:cs="Times New Roman"/>
                <w:sz w:val="28"/>
                <w:lang w:val="tt-RU"/>
              </w:rPr>
            </w:pPr>
            <w:r w:rsidRPr="00247B54">
              <w:rPr>
                <w:rFonts w:ascii="Times New Roman" w:hAnsi="Times New Roman" w:cs="Times New Roman"/>
                <w:sz w:val="28"/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:rsidR="004B34A2" w:rsidRPr="00247B54" w:rsidRDefault="004B34A2" w:rsidP="002A4A8A">
            <w:pPr>
              <w:pStyle w:val="ConsPlusNormal"/>
              <w:ind w:right="-1" w:firstLine="34"/>
              <w:jc w:val="center"/>
              <w:rPr>
                <w:rFonts w:ascii="Times New Roman" w:hAnsi="Times New Roman" w:cs="Times New Roman"/>
                <w:sz w:val="28"/>
                <w:lang w:val="tt-RU"/>
              </w:rPr>
            </w:pPr>
            <w:r w:rsidRPr="00247B54">
              <w:rPr>
                <w:rFonts w:ascii="Times New Roman" w:hAnsi="Times New Roman" w:cs="Times New Roman"/>
                <w:sz w:val="28"/>
                <w:lang w:val="tt-RU"/>
              </w:rPr>
              <w:t>КАРАР</w:t>
            </w:r>
          </w:p>
          <w:p w:rsidR="004B34A2" w:rsidRPr="00247B54" w:rsidRDefault="004B34A2" w:rsidP="002A4A8A">
            <w:pPr>
              <w:pStyle w:val="ConsPlusNormal"/>
              <w:ind w:right="-1" w:firstLine="34"/>
              <w:jc w:val="center"/>
              <w:rPr>
                <w:rFonts w:ascii="Times New Roman" w:hAnsi="Times New Roman" w:cs="Times New Roman"/>
                <w:sz w:val="28"/>
                <w:lang w:val="tt-RU"/>
              </w:rPr>
            </w:pPr>
          </w:p>
        </w:tc>
      </w:tr>
      <w:tr w:rsidR="004B34A2" w:rsidRPr="00A84050" w:rsidTr="002A4A8A">
        <w:trPr>
          <w:trHeight w:val="343"/>
        </w:trPr>
        <w:tc>
          <w:tcPr>
            <w:tcW w:w="5387" w:type="dxa"/>
            <w:shd w:val="clear" w:color="auto" w:fill="auto"/>
          </w:tcPr>
          <w:p w:rsidR="004B34A2" w:rsidRPr="00A84050" w:rsidRDefault="004B34A2" w:rsidP="002A4A8A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</w:rPr>
            </w:pPr>
            <w:r w:rsidRPr="00A84050">
              <w:rPr>
                <w:rFonts w:ascii="Times New Roman" w:hAnsi="Times New Roman" w:cs="Times New Roman"/>
                <w:noProof/>
                <w:sz w:val="28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sz w:val="28"/>
              </w:rPr>
              <w:t>__</w:t>
            </w:r>
          </w:p>
        </w:tc>
        <w:tc>
          <w:tcPr>
            <w:tcW w:w="4961" w:type="dxa"/>
            <w:shd w:val="clear" w:color="auto" w:fill="auto"/>
          </w:tcPr>
          <w:p w:rsidR="004B34A2" w:rsidRPr="00A84050" w:rsidRDefault="004B34A2" w:rsidP="002A4A8A">
            <w:pPr>
              <w:pStyle w:val="ConsPlusNormal"/>
              <w:ind w:right="-1"/>
              <w:jc w:val="right"/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__ апреля</w:t>
            </w:r>
            <w:r w:rsidRPr="00A84050">
              <w:rPr>
                <w:rFonts w:ascii="Times New Roman" w:hAnsi="Times New Roman" w:cs="Times New Roman"/>
                <w:sz w:val="28"/>
                <w:lang w:val="tt-RU"/>
              </w:rPr>
              <w:t xml:space="preserve"> 2023 года</w:t>
            </w:r>
          </w:p>
        </w:tc>
      </w:tr>
    </w:tbl>
    <w:p w:rsidR="005077A8" w:rsidRPr="00B61EA5" w:rsidRDefault="005077A8" w:rsidP="006C21BD">
      <w:pPr>
        <w:tabs>
          <w:tab w:val="left" w:pos="-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33A4" w:rsidRPr="004B34A2" w:rsidRDefault="006C21BD" w:rsidP="005077A8">
      <w:pPr>
        <w:tabs>
          <w:tab w:val="left" w:pos="-14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34A2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решение Совета Нижнекамского муниципального района </w:t>
      </w:r>
    </w:p>
    <w:p w:rsidR="006C21BD" w:rsidRPr="004B34A2" w:rsidRDefault="006C21BD" w:rsidP="005077A8">
      <w:pPr>
        <w:tabs>
          <w:tab w:val="left" w:pos="-14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34A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Pr="004B34A2">
        <w:rPr>
          <w:rFonts w:ascii="Times New Roman" w:hAnsi="Times New Roman" w:cs="Times New Roman"/>
          <w:bCs/>
          <w:sz w:val="28"/>
          <w:szCs w:val="28"/>
        </w:rPr>
        <w:t>23 октября</w:t>
      </w:r>
      <w:r w:rsidRPr="004B34A2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Pr="004B34A2">
        <w:rPr>
          <w:rFonts w:ascii="Times New Roman" w:hAnsi="Times New Roman" w:cs="Times New Roman"/>
          <w:bCs/>
          <w:sz w:val="28"/>
          <w:szCs w:val="28"/>
        </w:rPr>
        <w:t>15</w:t>
      </w:r>
      <w:r w:rsidRPr="004B34A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10 «О структуре Исполнительного комитета </w:t>
      </w:r>
      <w:r w:rsidR="009977A6" w:rsidRPr="004B34A2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4B34A2">
        <w:rPr>
          <w:rFonts w:ascii="Times New Roman" w:eastAsia="Times New Roman" w:hAnsi="Times New Roman" w:cs="Times New Roman"/>
          <w:bCs/>
          <w:sz w:val="28"/>
          <w:szCs w:val="28"/>
        </w:rPr>
        <w:t>ижнекамского муниципального района»</w:t>
      </w:r>
    </w:p>
    <w:p w:rsidR="006C21BD" w:rsidRDefault="006C21BD" w:rsidP="006C21BD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</w:pPr>
    </w:p>
    <w:p w:rsidR="004B34A2" w:rsidRPr="004B34A2" w:rsidRDefault="004B34A2" w:rsidP="006C21BD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</w:pPr>
    </w:p>
    <w:p w:rsidR="006C21BD" w:rsidRPr="004B34A2" w:rsidRDefault="00D62B2D" w:rsidP="00D62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4A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Руководствуясь Федеральным </w:t>
      </w:r>
      <w:hyperlink r:id="rId7" w:history="1">
        <w:r w:rsidRPr="004B34A2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законом</w:t>
        </w:r>
      </w:hyperlink>
      <w:r w:rsidRPr="004B34A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 06</w:t>
      </w:r>
      <w:r w:rsidR="009977A6" w:rsidRPr="004B34A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октября </w:t>
      </w:r>
      <w:r w:rsidRPr="004B34A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2003 </w:t>
      </w:r>
      <w:r w:rsidR="009977A6" w:rsidRPr="004B34A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года </w:t>
      </w:r>
      <w:r w:rsidRPr="004B34A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</w:t>
      </w:r>
      <w:r w:rsidR="009977A6" w:rsidRPr="004B34A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4B34A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131-ФЗ </w:t>
      </w:r>
      <w:r w:rsidR="002E6647" w:rsidRPr="004B34A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4B34A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</w:t>
      </w:r>
      <w:hyperlink r:id="rId8" w:history="1">
        <w:r w:rsidRPr="004B34A2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Законом</w:t>
        </w:r>
      </w:hyperlink>
      <w:r w:rsidRPr="004B34A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Республики Татарстан от 28</w:t>
      </w:r>
      <w:r w:rsidR="009977A6" w:rsidRPr="004B34A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июля </w:t>
      </w:r>
      <w:r w:rsidRPr="004B34A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2004 </w:t>
      </w:r>
      <w:r w:rsidR="009977A6" w:rsidRPr="004B34A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года </w:t>
      </w:r>
      <w:r w:rsidRPr="004B34A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</w:t>
      </w:r>
      <w:r w:rsidR="009977A6" w:rsidRPr="004B34A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4B34A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45-ЗРТ «О местном самоуправлении в Республике Татарстан», </w:t>
      </w:r>
      <w:hyperlink r:id="rId9" w:history="1">
        <w:r w:rsidRPr="004B34A2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Уставом</w:t>
        </w:r>
      </w:hyperlink>
      <w:r w:rsidRPr="004B34A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Нижнекамского муниципального района, в целях совершенствования и повышения эффективности управленческой деятельности Исполнительного комитета Нижнекамского муниципального района </w:t>
      </w:r>
      <w:r w:rsidR="006C21BD" w:rsidRPr="004B34A2">
        <w:rPr>
          <w:rFonts w:ascii="Times New Roman" w:eastAsia="Times New Roman" w:hAnsi="Times New Roman" w:cs="Times New Roman"/>
          <w:sz w:val="28"/>
          <w:szCs w:val="28"/>
        </w:rPr>
        <w:t xml:space="preserve">Совет Нижнекамского муниципального района </w:t>
      </w:r>
    </w:p>
    <w:p w:rsidR="006C21BD" w:rsidRPr="004B34A2" w:rsidRDefault="006C21BD" w:rsidP="006C2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1BD" w:rsidRPr="004B34A2" w:rsidRDefault="006C21BD" w:rsidP="006C2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34A2">
        <w:rPr>
          <w:rFonts w:ascii="Times New Roman" w:eastAsia="Times New Roman" w:hAnsi="Times New Roman" w:cs="Times New Roman"/>
          <w:bCs/>
          <w:sz w:val="28"/>
          <w:szCs w:val="28"/>
        </w:rPr>
        <w:t>РЕШАЕТ:</w:t>
      </w:r>
    </w:p>
    <w:p w:rsidR="006C21BD" w:rsidRPr="004B34A2" w:rsidRDefault="006C21BD" w:rsidP="006C2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1BD" w:rsidRPr="004B34A2" w:rsidRDefault="006C21BD" w:rsidP="00313988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4A2">
        <w:rPr>
          <w:rFonts w:ascii="Times New Roman" w:hAnsi="Times New Roman" w:cs="Times New Roman"/>
          <w:sz w:val="28"/>
          <w:szCs w:val="28"/>
        </w:rPr>
        <w:t>Внести</w:t>
      </w:r>
      <w:r w:rsidR="00B61EA5" w:rsidRPr="004B34A2">
        <w:rPr>
          <w:rFonts w:ascii="Times New Roman" w:hAnsi="Times New Roman" w:cs="Times New Roman"/>
          <w:sz w:val="28"/>
          <w:szCs w:val="28"/>
        </w:rPr>
        <w:t xml:space="preserve"> с </w:t>
      </w:r>
      <w:r w:rsidR="009F259A" w:rsidRPr="004B34A2">
        <w:rPr>
          <w:rFonts w:ascii="Times New Roman" w:hAnsi="Times New Roman" w:cs="Times New Roman"/>
          <w:sz w:val="28"/>
          <w:szCs w:val="28"/>
        </w:rPr>
        <w:t xml:space="preserve">10 апреля </w:t>
      </w:r>
      <w:r w:rsidR="00B61EA5" w:rsidRPr="004B34A2">
        <w:rPr>
          <w:rFonts w:ascii="Times New Roman" w:hAnsi="Times New Roman" w:cs="Times New Roman"/>
          <w:sz w:val="28"/>
          <w:szCs w:val="28"/>
        </w:rPr>
        <w:t>2023 года</w:t>
      </w:r>
      <w:r w:rsidRPr="004B34A2">
        <w:rPr>
          <w:rFonts w:ascii="Times New Roman" w:hAnsi="Times New Roman" w:cs="Times New Roman"/>
          <w:sz w:val="28"/>
          <w:szCs w:val="28"/>
        </w:rPr>
        <w:t xml:space="preserve"> в </w:t>
      </w:r>
      <w:r w:rsidR="004B34A2">
        <w:rPr>
          <w:rFonts w:ascii="Times New Roman" w:hAnsi="Times New Roman" w:cs="Times New Roman"/>
          <w:sz w:val="28"/>
          <w:szCs w:val="28"/>
        </w:rPr>
        <w:t>с</w:t>
      </w:r>
      <w:r w:rsidRPr="004B34A2">
        <w:rPr>
          <w:rFonts w:ascii="Times New Roman" w:hAnsi="Times New Roman" w:cs="Times New Roman"/>
          <w:sz w:val="28"/>
          <w:szCs w:val="28"/>
        </w:rPr>
        <w:t>труктуру Исполнительного комитета Нижнекамского муниципального района</w:t>
      </w:r>
      <w:r w:rsidR="00D62B2D" w:rsidRPr="004B34A2">
        <w:rPr>
          <w:rFonts w:ascii="Times New Roman" w:hAnsi="Times New Roman" w:cs="Times New Roman"/>
          <w:sz w:val="28"/>
          <w:szCs w:val="28"/>
        </w:rPr>
        <w:t>, утвержденную решением Совета Нижнекамского муниципального района от 23 октября 2015 года № 10,</w:t>
      </w:r>
      <w:r w:rsidRPr="004B34A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F259A" w:rsidRPr="004B34A2" w:rsidRDefault="009F259A" w:rsidP="009F25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4A2">
        <w:rPr>
          <w:rFonts w:ascii="Times New Roman" w:hAnsi="Times New Roman" w:cs="Times New Roman"/>
          <w:sz w:val="28"/>
          <w:szCs w:val="28"/>
        </w:rPr>
        <w:t xml:space="preserve">- </w:t>
      </w:r>
      <w:r w:rsidR="004B34A2">
        <w:rPr>
          <w:rFonts w:ascii="Times New Roman" w:hAnsi="Times New Roman" w:cs="Times New Roman"/>
          <w:sz w:val="28"/>
          <w:szCs w:val="28"/>
        </w:rPr>
        <w:t>упразднить должность помощника Р</w:t>
      </w:r>
      <w:r w:rsidRPr="004B34A2">
        <w:rPr>
          <w:rFonts w:ascii="Times New Roman" w:hAnsi="Times New Roman" w:cs="Times New Roman"/>
          <w:sz w:val="28"/>
          <w:szCs w:val="28"/>
        </w:rPr>
        <w:t>уководителя Исполнительного комитета Нижнекамского муниципального района;</w:t>
      </w:r>
    </w:p>
    <w:p w:rsidR="00EB65F7" w:rsidRPr="004B34A2" w:rsidRDefault="00694058" w:rsidP="006940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4A2">
        <w:rPr>
          <w:rFonts w:ascii="Times New Roman" w:hAnsi="Times New Roman" w:cs="Times New Roman"/>
          <w:sz w:val="28"/>
          <w:szCs w:val="28"/>
        </w:rPr>
        <w:t>-</w:t>
      </w:r>
      <w:r w:rsidR="00B61EA5" w:rsidRPr="004B34A2">
        <w:rPr>
          <w:rFonts w:ascii="Times New Roman" w:hAnsi="Times New Roman" w:cs="Times New Roman"/>
          <w:sz w:val="28"/>
          <w:szCs w:val="28"/>
        </w:rPr>
        <w:t xml:space="preserve"> </w:t>
      </w:r>
      <w:r w:rsidRPr="004B34A2">
        <w:rPr>
          <w:rFonts w:ascii="Times New Roman" w:hAnsi="Times New Roman" w:cs="Times New Roman"/>
          <w:sz w:val="28"/>
          <w:szCs w:val="28"/>
        </w:rPr>
        <w:t xml:space="preserve"> </w:t>
      </w:r>
      <w:r w:rsidR="009F259A" w:rsidRPr="004B34A2">
        <w:rPr>
          <w:rFonts w:ascii="Times New Roman" w:hAnsi="Times New Roman" w:cs="Times New Roman"/>
          <w:sz w:val="28"/>
          <w:szCs w:val="28"/>
        </w:rPr>
        <w:t xml:space="preserve">упразднить </w:t>
      </w:r>
      <w:r w:rsidR="00EB65F7" w:rsidRPr="004B34A2">
        <w:rPr>
          <w:rFonts w:ascii="Times New Roman" w:hAnsi="Times New Roman" w:cs="Times New Roman"/>
          <w:sz w:val="28"/>
          <w:szCs w:val="28"/>
        </w:rPr>
        <w:t>отдел по поддержке предпринимательства и развитию ТОСЭР</w:t>
      </w:r>
      <w:r w:rsidR="009F259A" w:rsidRPr="004B34A2">
        <w:rPr>
          <w:rFonts w:ascii="Times New Roman" w:hAnsi="Times New Roman" w:cs="Times New Roman"/>
          <w:sz w:val="28"/>
          <w:szCs w:val="28"/>
        </w:rPr>
        <w:t xml:space="preserve"> и отдел торговли и потребительских услуг</w:t>
      </w:r>
      <w:r w:rsidRPr="004B34A2">
        <w:rPr>
          <w:rFonts w:ascii="Times New Roman" w:hAnsi="Times New Roman" w:cs="Times New Roman"/>
          <w:sz w:val="28"/>
          <w:szCs w:val="28"/>
        </w:rPr>
        <w:t>;</w:t>
      </w:r>
    </w:p>
    <w:p w:rsidR="00B673DB" w:rsidRPr="004B34A2" w:rsidRDefault="009A5A8C" w:rsidP="00B673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4A2">
        <w:rPr>
          <w:rFonts w:ascii="Times New Roman" w:hAnsi="Times New Roman" w:cs="Times New Roman"/>
          <w:sz w:val="28"/>
          <w:szCs w:val="28"/>
        </w:rPr>
        <w:t xml:space="preserve">- </w:t>
      </w:r>
      <w:r w:rsidR="00B673DB" w:rsidRPr="004B3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</w:t>
      </w:r>
      <w:r w:rsidR="005A754A" w:rsidRPr="004B34A2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517EA4" w:rsidRPr="004B3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поддержке и развитию предпринимательства</w:t>
      </w:r>
      <w:r w:rsidR="00B673DB" w:rsidRPr="004B34A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1EA5" w:rsidRPr="004B34A2" w:rsidRDefault="003063C3" w:rsidP="009E3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B3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B673DB" w:rsidRPr="004B3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создать отдел</w:t>
      </w:r>
      <w:r w:rsidR="00517EA4" w:rsidRPr="004B3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сопровождению инвестиционных проектов</w:t>
      </w:r>
      <w:r w:rsidR="004B3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C21BD" w:rsidRPr="004B34A2" w:rsidRDefault="006C21BD" w:rsidP="003139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4A2">
        <w:rPr>
          <w:rFonts w:ascii="Times New Roman" w:hAnsi="Times New Roman" w:cs="Times New Roman"/>
          <w:sz w:val="28"/>
          <w:szCs w:val="28"/>
        </w:rPr>
        <w:t>2. Исполнительному комитету Нижнекамского муниципального района:</w:t>
      </w:r>
    </w:p>
    <w:p w:rsidR="006C21BD" w:rsidRPr="004B34A2" w:rsidRDefault="006C21BD" w:rsidP="003139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4A2">
        <w:rPr>
          <w:rFonts w:ascii="Times New Roman" w:hAnsi="Times New Roman" w:cs="Times New Roman"/>
          <w:sz w:val="28"/>
          <w:szCs w:val="28"/>
        </w:rPr>
        <w:t>2.1</w:t>
      </w:r>
      <w:bookmarkStart w:id="0" w:name="_GoBack"/>
      <w:bookmarkEnd w:id="0"/>
      <w:r w:rsidR="007574D2" w:rsidRPr="004B34A2">
        <w:rPr>
          <w:rFonts w:ascii="Times New Roman" w:hAnsi="Times New Roman" w:cs="Times New Roman"/>
          <w:sz w:val="28"/>
          <w:szCs w:val="28"/>
        </w:rPr>
        <w:t xml:space="preserve"> </w:t>
      </w:r>
      <w:r w:rsidRPr="004B34A2">
        <w:rPr>
          <w:rFonts w:ascii="Times New Roman" w:hAnsi="Times New Roman" w:cs="Times New Roman"/>
          <w:sz w:val="28"/>
          <w:szCs w:val="28"/>
        </w:rPr>
        <w:t>внести изменения в штатное расписание Исполнительного комитета Нижнекамского муниципального района;</w:t>
      </w:r>
    </w:p>
    <w:p w:rsidR="006C21BD" w:rsidRPr="004B34A2" w:rsidRDefault="006C21BD" w:rsidP="003139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4A2">
        <w:rPr>
          <w:rFonts w:ascii="Times New Roman" w:hAnsi="Times New Roman" w:cs="Times New Roman"/>
          <w:sz w:val="28"/>
          <w:szCs w:val="28"/>
        </w:rPr>
        <w:t xml:space="preserve">2.2 внести изменения в муниципальные правовые акты, касающиеся полномочий </w:t>
      </w:r>
      <w:r w:rsidR="00B673DB" w:rsidRPr="004B34A2">
        <w:rPr>
          <w:rFonts w:ascii="Times New Roman" w:hAnsi="Times New Roman" w:cs="Times New Roman"/>
          <w:sz w:val="28"/>
          <w:szCs w:val="28"/>
        </w:rPr>
        <w:t>вновь созданных подразделений</w:t>
      </w:r>
      <w:r w:rsidRPr="004B34A2">
        <w:rPr>
          <w:rFonts w:ascii="Times New Roman" w:hAnsi="Times New Roman" w:cs="Times New Roman"/>
          <w:sz w:val="28"/>
          <w:szCs w:val="28"/>
        </w:rPr>
        <w:t>.</w:t>
      </w:r>
    </w:p>
    <w:p w:rsidR="004B34A2" w:rsidRPr="00882490" w:rsidRDefault="006C21BD" w:rsidP="00313988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4B34A2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вопросам местного самоуправления, регламента и правопорядка</w:t>
      </w:r>
      <w:r w:rsidR="004B34A2" w:rsidRPr="004B34A2">
        <w:rPr>
          <w:rFonts w:ascii="Times New Roman" w:hAnsi="Times New Roman" w:cs="Times New Roman"/>
          <w:sz w:val="28"/>
          <w:szCs w:val="27"/>
        </w:rPr>
        <w:t xml:space="preserve"> </w:t>
      </w:r>
      <w:r w:rsidR="004B34A2" w:rsidRPr="00882490">
        <w:rPr>
          <w:rFonts w:ascii="Times New Roman" w:hAnsi="Times New Roman" w:cs="Times New Roman"/>
          <w:sz w:val="28"/>
          <w:szCs w:val="27"/>
        </w:rPr>
        <w:t>Совета Нижнекамского муниципального района.</w:t>
      </w:r>
    </w:p>
    <w:p w:rsidR="005A754A" w:rsidRPr="004B34A2" w:rsidRDefault="005A754A" w:rsidP="003063C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B0818" w:rsidRPr="004B34A2" w:rsidRDefault="001B0818" w:rsidP="003063C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B34A2" w:rsidRDefault="009259DF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4A2">
        <w:rPr>
          <w:rFonts w:ascii="Times New Roman" w:hAnsi="Times New Roman" w:cs="Times New Roman"/>
          <w:sz w:val="28"/>
          <w:szCs w:val="28"/>
        </w:rPr>
        <w:t>Глав</w:t>
      </w:r>
      <w:r w:rsidR="00B673DB" w:rsidRPr="004B34A2">
        <w:rPr>
          <w:rFonts w:ascii="Times New Roman" w:hAnsi="Times New Roman" w:cs="Times New Roman"/>
          <w:sz w:val="28"/>
          <w:szCs w:val="28"/>
        </w:rPr>
        <w:t>а</w:t>
      </w:r>
      <w:r w:rsidRPr="004B34A2">
        <w:rPr>
          <w:rFonts w:ascii="Times New Roman" w:hAnsi="Times New Roman" w:cs="Times New Roman"/>
          <w:sz w:val="28"/>
          <w:szCs w:val="28"/>
        </w:rPr>
        <w:t xml:space="preserve"> Нижнекамского </w:t>
      </w:r>
    </w:p>
    <w:p w:rsidR="00ED29B5" w:rsidRPr="004B34A2" w:rsidRDefault="009259DF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4A2">
        <w:rPr>
          <w:rFonts w:ascii="Times New Roman" w:hAnsi="Times New Roman" w:cs="Times New Roman"/>
          <w:sz w:val="28"/>
          <w:szCs w:val="28"/>
        </w:rPr>
        <w:t>муници</w:t>
      </w:r>
      <w:r w:rsidR="00B673DB" w:rsidRPr="004B34A2">
        <w:rPr>
          <w:rFonts w:ascii="Times New Roman" w:hAnsi="Times New Roman" w:cs="Times New Roman"/>
          <w:sz w:val="28"/>
          <w:szCs w:val="28"/>
        </w:rPr>
        <w:t xml:space="preserve">пального района                                 </w:t>
      </w:r>
      <w:r w:rsidR="004B34A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673DB" w:rsidRPr="004B34A2">
        <w:rPr>
          <w:rFonts w:ascii="Times New Roman" w:hAnsi="Times New Roman" w:cs="Times New Roman"/>
          <w:sz w:val="28"/>
          <w:szCs w:val="28"/>
        </w:rPr>
        <w:t xml:space="preserve">  Р.Х.</w:t>
      </w:r>
      <w:r w:rsidR="004B3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3DB" w:rsidRPr="004B34A2">
        <w:rPr>
          <w:rFonts w:ascii="Times New Roman" w:hAnsi="Times New Roman" w:cs="Times New Roman"/>
          <w:sz w:val="28"/>
          <w:szCs w:val="28"/>
        </w:rPr>
        <w:t>Муллин</w:t>
      </w:r>
      <w:proofErr w:type="spellEnd"/>
    </w:p>
    <w:sectPr w:rsidR="00ED29B5" w:rsidRPr="004B34A2" w:rsidSect="009E359C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C5F67"/>
    <w:multiLevelType w:val="hybridMultilevel"/>
    <w:tmpl w:val="B1FA38D2"/>
    <w:lvl w:ilvl="0" w:tplc="2102BDC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8E349C0"/>
    <w:multiLevelType w:val="hybridMultilevel"/>
    <w:tmpl w:val="C8DEA662"/>
    <w:lvl w:ilvl="0" w:tplc="EE165A8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D6"/>
    <w:rsid w:val="00001A45"/>
    <w:rsid w:val="000762F7"/>
    <w:rsid w:val="001B0818"/>
    <w:rsid w:val="002E5882"/>
    <w:rsid w:val="002E6647"/>
    <w:rsid w:val="003063C3"/>
    <w:rsid w:val="00313988"/>
    <w:rsid w:val="003A15BF"/>
    <w:rsid w:val="003A7D15"/>
    <w:rsid w:val="004026FA"/>
    <w:rsid w:val="0041530A"/>
    <w:rsid w:val="00420295"/>
    <w:rsid w:val="004B34A2"/>
    <w:rsid w:val="004C4410"/>
    <w:rsid w:val="004F4BC6"/>
    <w:rsid w:val="005077A8"/>
    <w:rsid w:val="00517EA4"/>
    <w:rsid w:val="005257EF"/>
    <w:rsid w:val="005771D6"/>
    <w:rsid w:val="005A754A"/>
    <w:rsid w:val="00624825"/>
    <w:rsid w:val="00694058"/>
    <w:rsid w:val="006C21BD"/>
    <w:rsid w:val="00714B4D"/>
    <w:rsid w:val="007369FE"/>
    <w:rsid w:val="00753CB9"/>
    <w:rsid w:val="007574D2"/>
    <w:rsid w:val="00812570"/>
    <w:rsid w:val="008A06BA"/>
    <w:rsid w:val="009259DF"/>
    <w:rsid w:val="009977A6"/>
    <w:rsid w:val="009A5A8C"/>
    <w:rsid w:val="009E359C"/>
    <w:rsid w:val="009F259A"/>
    <w:rsid w:val="00AD21A1"/>
    <w:rsid w:val="00AF481B"/>
    <w:rsid w:val="00B14AD6"/>
    <w:rsid w:val="00B61EA5"/>
    <w:rsid w:val="00B673DB"/>
    <w:rsid w:val="00BA3DB7"/>
    <w:rsid w:val="00CA3E19"/>
    <w:rsid w:val="00CB0720"/>
    <w:rsid w:val="00D1306C"/>
    <w:rsid w:val="00D62B2D"/>
    <w:rsid w:val="00DA3130"/>
    <w:rsid w:val="00DD6C06"/>
    <w:rsid w:val="00DE2807"/>
    <w:rsid w:val="00E476C1"/>
    <w:rsid w:val="00E95157"/>
    <w:rsid w:val="00EB65F7"/>
    <w:rsid w:val="00ED29B5"/>
    <w:rsid w:val="00F7108E"/>
    <w:rsid w:val="00FC33A4"/>
    <w:rsid w:val="00F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1DE71-F7AE-4CD2-B4B1-E6C12AA0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1BD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E2807"/>
    <w:pPr>
      <w:ind w:left="720"/>
      <w:contextualSpacing/>
    </w:pPr>
  </w:style>
  <w:style w:type="character" w:styleId="a6">
    <w:name w:val="Emphasis"/>
    <w:basedOn w:val="a0"/>
    <w:uiPriority w:val="20"/>
    <w:qFormat/>
    <w:rsid w:val="004202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5B3E6F037EE9B744A4E6FDC99CF701280E33D2118728BBAC3A6B2361E8C44668431B810C5D87F36EDFDEFE62090A253AI1XE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15B3E6F037EE9B744A4F8F0DFF0AA0A290D6CD7108122ECF66D6D743EB8C2133A0345D85C19CCFE6CC1C2FE63I1X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5B3E6F037EE9B744A4E6FDC99CF701280E33D2118728BEA83D6B2361E8C44668431B810C5D87F36EDFDEFE62090A253AI1X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FEFE7-9313-43F8-9259-ECBBE254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USER</cp:lastModifiedBy>
  <cp:revision>5</cp:revision>
  <cp:lastPrinted>2023-04-03T10:17:00Z</cp:lastPrinted>
  <dcterms:created xsi:type="dcterms:W3CDTF">2023-04-03T10:16:00Z</dcterms:created>
  <dcterms:modified xsi:type="dcterms:W3CDTF">2023-04-04T12:57:00Z</dcterms:modified>
</cp:coreProperties>
</file>